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A2BF" w14:textId="77777777" w:rsidR="00077C25" w:rsidRDefault="00077C25" w:rsidP="00077C25">
      <w:pPr>
        <w:pStyle w:val="Header"/>
        <w:jc w:val="center"/>
        <w:rPr>
          <w:i/>
          <w:iCs/>
        </w:rPr>
      </w:pPr>
      <w:bookmarkStart w:id="0" w:name="_Hlk76728493"/>
    </w:p>
    <w:tbl>
      <w:tblPr>
        <w:tblW w:w="100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4159"/>
        <w:gridCol w:w="2700"/>
      </w:tblGrid>
      <w:tr w:rsidR="00077C25" w:rsidRPr="00B06AFB" w14:paraId="3765F377" w14:textId="77777777" w:rsidTr="006E1240">
        <w:trPr>
          <w:trHeight w:val="2787"/>
          <w:jc w:val="center"/>
        </w:trPr>
        <w:tc>
          <w:tcPr>
            <w:tcW w:w="3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A6FED" w14:textId="77777777" w:rsidR="00077C25" w:rsidRPr="00B06AFB" w:rsidRDefault="00077C25" w:rsidP="006E1240">
            <w:pPr>
              <w:kinsoku w:val="0"/>
              <w:overflowPunct w:val="0"/>
              <w:autoSpaceDE w:val="0"/>
              <w:autoSpaceDN w:val="0"/>
              <w:spacing w:line="240" w:lineRule="auto"/>
              <w:ind w:left="200"/>
              <w:rPr>
                <w:rFonts w:cs="Arial"/>
                <w:lang w:val="it"/>
              </w:rPr>
            </w:pPr>
            <w:r w:rsidRPr="00B06AFB">
              <w:rPr>
                <w:rFonts w:ascii="Arial" w:eastAsia="Arial" w:hAnsi="Arial" w:cs="Arial"/>
                <w:lang w:val="it"/>
              </w:rPr>
              <w:tab/>
            </w:r>
            <w:r w:rsidRPr="00B06AFB">
              <w:rPr>
                <w:rFonts w:cs="Arial"/>
                <w:noProof/>
              </w:rPr>
              <w:drawing>
                <wp:inline distT="0" distB="0" distL="0" distR="0" wp14:anchorId="0FED4CE4" wp14:editId="1DAB8B17">
                  <wp:extent cx="1767840" cy="17678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4985C" w14:textId="77777777" w:rsidR="00077C25" w:rsidRPr="00B06AFB" w:rsidRDefault="00077C25" w:rsidP="006E1240">
            <w:pPr>
              <w:tabs>
                <w:tab w:val="right" w:pos="3586"/>
              </w:tabs>
              <w:kinsoku w:val="0"/>
              <w:overflowPunct w:val="0"/>
              <w:autoSpaceDE w:val="0"/>
              <w:autoSpaceDN w:val="0"/>
              <w:spacing w:before="333" w:line="240" w:lineRule="auto"/>
              <w:ind w:right="570"/>
              <w:rPr>
                <w:rFonts w:cs="Arial"/>
                <w:color w:val="001F5F"/>
                <w:lang w:val="it"/>
              </w:rPr>
            </w:pPr>
            <w:r w:rsidRPr="00B06AFB">
              <w:rPr>
                <w:rFonts w:cs="Arial"/>
                <w:color w:val="001F5F"/>
                <w:lang w:val="it"/>
              </w:rPr>
              <w:t>Via Piccinini s.n. 97100 RAGUSA</w:t>
            </w:r>
            <w:r w:rsidRPr="00B06AFB">
              <w:rPr>
                <w:rFonts w:cs="Arial"/>
                <w:color w:val="001F5F"/>
                <w:spacing w:val="1"/>
                <w:lang w:val="it"/>
              </w:rPr>
              <w:t xml:space="preserve"> </w:t>
            </w:r>
            <w:r w:rsidRPr="00B06AFB">
              <w:rPr>
                <w:rFonts w:cs="Arial"/>
                <w:color w:val="001F5F"/>
                <w:lang w:val="it"/>
              </w:rPr>
              <w:t>Codice Meccanografico RGEE009005</w:t>
            </w:r>
            <w:r w:rsidRPr="00B06AFB">
              <w:rPr>
                <w:rFonts w:cs="Arial"/>
                <w:color w:val="001F5F"/>
                <w:spacing w:val="1"/>
                <w:lang w:val="it"/>
              </w:rPr>
              <w:t xml:space="preserve"> </w:t>
            </w:r>
            <w:r w:rsidRPr="00B06AFB">
              <w:rPr>
                <w:rFonts w:cs="Arial"/>
                <w:color w:val="001F5F"/>
                <w:lang w:val="it"/>
              </w:rPr>
              <w:t>Codice</w:t>
            </w:r>
            <w:r w:rsidRPr="00B06AFB">
              <w:rPr>
                <w:rFonts w:cs="Arial"/>
                <w:color w:val="001F5F"/>
                <w:spacing w:val="-3"/>
                <w:lang w:val="it"/>
              </w:rPr>
              <w:t xml:space="preserve"> </w:t>
            </w:r>
            <w:r w:rsidRPr="00B06AFB">
              <w:rPr>
                <w:rFonts w:cs="Arial"/>
                <w:color w:val="001F5F"/>
                <w:lang w:val="it"/>
              </w:rPr>
              <w:t>Fiscale 92020930886</w:t>
            </w:r>
          </w:p>
          <w:p w14:paraId="31B5E348" w14:textId="77777777" w:rsidR="00077C25" w:rsidRPr="00B06AFB" w:rsidRDefault="00077C25" w:rsidP="006E1240">
            <w:pPr>
              <w:kinsoku w:val="0"/>
              <w:overflowPunct w:val="0"/>
              <w:autoSpaceDE w:val="0"/>
              <w:autoSpaceDN w:val="0"/>
              <w:spacing w:before="1" w:line="240" w:lineRule="auto"/>
              <w:ind w:right="972"/>
              <w:rPr>
                <w:rFonts w:cs="Arial"/>
                <w:color w:val="001F5F"/>
                <w:lang w:val="it"/>
              </w:rPr>
            </w:pPr>
            <w:r w:rsidRPr="00B06AFB">
              <w:rPr>
                <w:rFonts w:cs="Arial"/>
                <w:color w:val="001F5F"/>
                <w:lang w:val="it"/>
              </w:rPr>
              <w:t>Codice univoco d’Ufficio UF9VXW</w:t>
            </w:r>
          </w:p>
          <w:p w14:paraId="29DCFD2D" w14:textId="77777777" w:rsidR="00077C25" w:rsidRPr="00B06AFB" w:rsidRDefault="00077C25" w:rsidP="006E1240">
            <w:pPr>
              <w:kinsoku w:val="0"/>
              <w:overflowPunct w:val="0"/>
              <w:autoSpaceDE w:val="0"/>
              <w:autoSpaceDN w:val="0"/>
              <w:spacing w:before="1" w:line="240" w:lineRule="auto"/>
              <w:ind w:right="972"/>
              <w:rPr>
                <w:rFonts w:cs="Arial"/>
                <w:color w:val="001F5F"/>
                <w:lang w:val="it"/>
              </w:rPr>
            </w:pPr>
            <w:r w:rsidRPr="00B06AFB">
              <w:rPr>
                <w:rFonts w:cs="Arial"/>
                <w:color w:val="001F5F"/>
                <w:spacing w:val="-47"/>
                <w:lang w:val="it"/>
              </w:rPr>
              <w:t xml:space="preserve"> </w:t>
            </w:r>
            <w:r w:rsidRPr="00B06AFB">
              <w:rPr>
                <w:rFonts w:cs="Arial"/>
                <w:color w:val="001F5F"/>
                <w:lang w:val="it"/>
              </w:rPr>
              <w:t>Telefono</w:t>
            </w:r>
            <w:r w:rsidRPr="00B06AFB">
              <w:rPr>
                <w:rFonts w:cs="Arial"/>
                <w:color w:val="001F5F"/>
                <w:spacing w:val="-6"/>
                <w:lang w:val="it"/>
              </w:rPr>
              <w:t xml:space="preserve"> </w:t>
            </w:r>
            <w:r w:rsidRPr="00B06AFB">
              <w:rPr>
                <w:rFonts w:cs="Arial"/>
                <w:color w:val="001F5F"/>
                <w:lang w:val="it"/>
              </w:rPr>
              <w:t>0932</w:t>
            </w:r>
            <w:r w:rsidRPr="00B06AFB">
              <w:rPr>
                <w:rFonts w:cs="Arial"/>
                <w:color w:val="001F5F"/>
                <w:spacing w:val="-4"/>
                <w:lang w:val="it"/>
              </w:rPr>
              <w:t xml:space="preserve"> </w:t>
            </w:r>
            <w:r w:rsidRPr="00B06AFB">
              <w:rPr>
                <w:rFonts w:cs="Arial"/>
                <w:color w:val="001F5F"/>
                <w:lang w:val="it"/>
              </w:rPr>
              <w:t>734422</w:t>
            </w:r>
            <w:r w:rsidRPr="00B06AFB">
              <w:rPr>
                <w:rFonts w:cs="Arial"/>
                <w:color w:val="001F5F"/>
                <w:spacing w:val="2"/>
                <w:lang w:val="it"/>
              </w:rPr>
              <w:t xml:space="preserve"> </w:t>
            </w:r>
            <w:r w:rsidRPr="00B06AFB">
              <w:rPr>
                <w:rFonts w:cs="Arial"/>
                <w:color w:val="001F5F"/>
                <w:lang w:val="it"/>
              </w:rPr>
              <w:t>-</w:t>
            </w:r>
            <w:r w:rsidRPr="00B06AFB">
              <w:rPr>
                <w:rFonts w:cs="Arial"/>
                <w:color w:val="001F5F"/>
                <w:spacing w:val="-8"/>
                <w:lang w:val="it"/>
              </w:rPr>
              <w:t xml:space="preserve"> </w:t>
            </w:r>
            <w:r w:rsidRPr="00B06AFB">
              <w:rPr>
                <w:rFonts w:cs="Arial"/>
                <w:color w:val="001F5F"/>
                <w:lang w:val="it"/>
              </w:rPr>
              <w:t>734921</w:t>
            </w:r>
          </w:p>
          <w:p w14:paraId="1DE96DC8" w14:textId="77777777" w:rsidR="00077C25" w:rsidRPr="00B06AFB" w:rsidRDefault="00077C25" w:rsidP="006E1240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cs="Arial"/>
                <w:color w:val="0000FF"/>
                <w:lang w:val="en-US"/>
              </w:rPr>
            </w:pPr>
            <w:r w:rsidRPr="00B06AFB">
              <w:rPr>
                <w:rFonts w:cs="Arial"/>
                <w:color w:val="001F5F"/>
                <w:spacing w:val="-1"/>
                <w:lang w:val="en-US"/>
              </w:rPr>
              <w:t>P.E.O.</w:t>
            </w:r>
            <w:r w:rsidRPr="00B06AFB">
              <w:rPr>
                <w:rFonts w:cs="Arial"/>
                <w:color w:val="0000FF"/>
                <w:spacing w:val="-11"/>
                <w:lang w:val="en-US"/>
              </w:rPr>
              <w:t xml:space="preserve"> </w:t>
            </w:r>
            <w:hyperlink r:id="rId8" w:history="1">
              <w:r w:rsidRPr="00B06AFB">
                <w:rPr>
                  <w:rFonts w:cs="Arial"/>
                  <w:color w:val="0000FF"/>
                  <w:u w:val="single"/>
                  <w:lang w:val="en-US"/>
                </w:rPr>
                <w:t>rgee009005@istruzione.it</w:t>
              </w:r>
            </w:hyperlink>
          </w:p>
          <w:p w14:paraId="1F25619B" w14:textId="77777777" w:rsidR="00077C25" w:rsidRPr="00B06AFB" w:rsidRDefault="00077C25" w:rsidP="006E1240">
            <w:pPr>
              <w:kinsoku w:val="0"/>
              <w:overflowPunct w:val="0"/>
              <w:autoSpaceDE w:val="0"/>
              <w:autoSpaceDN w:val="0"/>
              <w:spacing w:before="1" w:line="240" w:lineRule="auto"/>
              <w:rPr>
                <w:rFonts w:cs="Arial"/>
                <w:color w:val="0000FF"/>
                <w:lang w:val="en-US"/>
              </w:rPr>
            </w:pPr>
            <w:r w:rsidRPr="00B06AFB">
              <w:rPr>
                <w:rFonts w:cs="Arial"/>
                <w:color w:val="001F5F"/>
                <w:lang w:val="en-US"/>
              </w:rPr>
              <w:t>P.E.C.</w:t>
            </w:r>
            <w:r w:rsidRPr="00B06AFB">
              <w:rPr>
                <w:rFonts w:cs="Arial"/>
                <w:color w:val="0000FF"/>
                <w:spacing w:val="36"/>
                <w:lang w:val="en-US"/>
              </w:rPr>
              <w:t xml:space="preserve"> </w:t>
            </w:r>
            <w:hyperlink r:id="rId9" w:history="1">
              <w:r w:rsidRPr="00B06AFB">
                <w:rPr>
                  <w:rFonts w:cs="Arial"/>
                  <w:color w:val="0000FF"/>
                  <w:u w:val="single"/>
                  <w:lang w:val="en-US"/>
                </w:rPr>
                <w:t>rgee009005@pec.istruzione.it</w:t>
              </w:r>
            </w:hyperlink>
          </w:p>
          <w:p w14:paraId="781E49E0" w14:textId="77777777" w:rsidR="00077C25" w:rsidRPr="00B06AFB" w:rsidRDefault="00077C25" w:rsidP="006E1240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cs="Arial"/>
                <w:color w:val="0000FF"/>
                <w:lang w:val="en-US"/>
              </w:rPr>
            </w:pPr>
            <w:proofErr w:type="spellStart"/>
            <w:r w:rsidRPr="00B06AFB">
              <w:rPr>
                <w:rFonts w:cs="Arial"/>
                <w:color w:val="001F5F"/>
                <w:lang w:val="en-US"/>
              </w:rPr>
              <w:t>Sito</w:t>
            </w:r>
            <w:proofErr w:type="spellEnd"/>
            <w:r w:rsidRPr="00B06AFB">
              <w:rPr>
                <w:rFonts w:cs="Arial"/>
                <w:color w:val="001F5F"/>
                <w:spacing w:val="-5"/>
                <w:lang w:val="en-US"/>
              </w:rPr>
              <w:t xml:space="preserve"> </w:t>
            </w:r>
            <w:r w:rsidRPr="00B06AFB">
              <w:rPr>
                <w:rFonts w:cs="Arial"/>
                <w:color w:val="001F5F"/>
                <w:lang w:val="en-US"/>
              </w:rPr>
              <w:t>web</w:t>
            </w:r>
            <w:r w:rsidRPr="00B06AFB">
              <w:rPr>
                <w:rFonts w:cs="Arial"/>
                <w:color w:val="001F5F"/>
                <w:spacing w:val="-6"/>
                <w:lang w:val="en-US"/>
              </w:rPr>
              <w:t xml:space="preserve"> </w:t>
            </w:r>
            <w:hyperlink r:id="rId10" w:history="1">
              <w:r w:rsidRPr="00B06AFB">
                <w:rPr>
                  <w:rFonts w:cs="Arial"/>
                  <w:color w:val="0000FF"/>
                  <w:u w:val="single"/>
                  <w:lang w:val="en-US"/>
                </w:rPr>
                <w:t>www.scuolamarieleventre.edu.it</w:t>
              </w:r>
            </w:hyperlink>
          </w:p>
        </w:tc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51D06" w14:textId="77777777" w:rsidR="00077C25" w:rsidRPr="00B06AFB" w:rsidRDefault="00077C25" w:rsidP="006E1240">
            <w:pPr>
              <w:kinsoku w:val="0"/>
              <w:overflowPunct w:val="0"/>
              <w:autoSpaceDE w:val="0"/>
              <w:autoSpaceDN w:val="0"/>
              <w:spacing w:before="9" w:line="240" w:lineRule="auto"/>
              <w:rPr>
                <w:rFonts w:cs="Arial"/>
                <w:sz w:val="19"/>
                <w:szCs w:val="19"/>
                <w:lang w:val="en-US"/>
              </w:rPr>
            </w:pPr>
          </w:p>
          <w:p w14:paraId="08373265" w14:textId="77777777" w:rsidR="00077C25" w:rsidRPr="00B06AFB" w:rsidRDefault="00077C25" w:rsidP="006E1240">
            <w:pPr>
              <w:kinsoku w:val="0"/>
              <w:overflowPunct w:val="0"/>
              <w:autoSpaceDE w:val="0"/>
              <w:autoSpaceDN w:val="0"/>
              <w:spacing w:line="240" w:lineRule="auto"/>
              <w:ind w:left="242"/>
              <w:rPr>
                <w:rFonts w:cs="Arial"/>
                <w:lang w:val="en-US"/>
              </w:rPr>
            </w:pPr>
          </w:p>
          <w:p w14:paraId="4894FD8B" w14:textId="77777777" w:rsidR="00077C25" w:rsidRPr="00B06AFB" w:rsidRDefault="00077C25" w:rsidP="006E1240">
            <w:pPr>
              <w:kinsoku w:val="0"/>
              <w:overflowPunct w:val="0"/>
              <w:autoSpaceDE w:val="0"/>
              <w:autoSpaceDN w:val="0"/>
              <w:spacing w:before="1" w:line="240" w:lineRule="auto"/>
              <w:rPr>
                <w:rFonts w:cs="Arial"/>
                <w:sz w:val="12"/>
                <w:szCs w:val="12"/>
                <w:lang w:val="en-US"/>
              </w:rPr>
            </w:pPr>
            <w:r w:rsidRPr="00B06AFB">
              <w:rPr>
                <w:rFonts w:cs="Arial"/>
                <w:noProof/>
                <w:sz w:val="12"/>
                <w:szCs w:val="12"/>
              </w:rPr>
              <w:drawing>
                <wp:inline distT="0" distB="0" distL="0" distR="0" wp14:anchorId="5903B70A" wp14:editId="7E91D19F">
                  <wp:extent cx="1304925" cy="63690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CFA7D2" w14:textId="77777777" w:rsidR="00077C25" w:rsidRPr="00B06AFB" w:rsidRDefault="00077C25" w:rsidP="006E1240">
            <w:pPr>
              <w:kinsoku w:val="0"/>
              <w:overflowPunct w:val="0"/>
              <w:autoSpaceDE w:val="0"/>
              <w:autoSpaceDN w:val="0"/>
              <w:spacing w:line="240" w:lineRule="auto"/>
              <w:ind w:left="266"/>
              <w:rPr>
                <w:rFonts w:cs="Arial"/>
                <w:lang w:val="it"/>
              </w:rPr>
            </w:pPr>
            <w:r w:rsidRPr="00B06AFB">
              <w:rPr>
                <w:rFonts w:cs="Arial"/>
                <w:noProof/>
              </w:rPr>
              <w:drawing>
                <wp:inline distT="0" distB="0" distL="0" distR="0" wp14:anchorId="3B23BC8B" wp14:editId="6504FD08">
                  <wp:extent cx="1417320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9DD57" w14:textId="77777777" w:rsidR="00077C25" w:rsidRDefault="00077C25" w:rsidP="00077C25">
      <w:pPr>
        <w:pStyle w:val="Header"/>
      </w:pPr>
    </w:p>
    <w:p w14:paraId="4F9C4EA6" w14:textId="5AABBD53" w:rsidR="00752FE9" w:rsidRPr="00225740" w:rsidRDefault="00752FE9" w:rsidP="00077C25">
      <w:pPr>
        <w:tabs>
          <w:tab w:val="left" w:pos="150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35A44741" w14:textId="77777777" w:rsidR="00077C25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077C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</w:p>
          <w:p w14:paraId="2BCD91B2" w14:textId="294A61C9" w:rsidR="00077C25" w:rsidRDefault="007A3AC9" w:rsidP="00077C25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52DEEFAF" w14:textId="085B153C" w:rsidR="00BE6659" w:rsidRPr="007A3AC9" w:rsidRDefault="007A3AC9" w:rsidP="00077C25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25961E55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0EBD23D2" w:rsidR="00495B6B" w:rsidRPr="00225740" w:rsidRDefault="00752FE9" w:rsidP="00077C25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r w:rsidR="00077C2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077C25" w:rsidRPr="00077C2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77C25" w:rsidRPr="00077C2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la </w:t>
            </w:r>
            <w:r w:rsidR="00077C25" w:rsidRPr="00077C25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selezione di assistenti amministrativi e collaboratori scolastici: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B0649D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bookmarkStart w:id="6" w:name="_GoBack"/>
      <w:bookmarkEnd w:id="6"/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A5EAD" w14:textId="77777777" w:rsidR="007D5A08" w:rsidRDefault="007D5A08">
      <w:r>
        <w:separator/>
      </w:r>
    </w:p>
  </w:endnote>
  <w:endnote w:type="continuationSeparator" w:id="0">
    <w:p w14:paraId="48643B43" w14:textId="77777777" w:rsidR="007D5A08" w:rsidRDefault="007D5A08">
      <w:r>
        <w:continuationSeparator/>
      </w:r>
    </w:p>
  </w:endnote>
  <w:endnote w:type="continuationNotice" w:id="1">
    <w:p w14:paraId="32F9A355" w14:textId="77777777" w:rsidR="007D5A08" w:rsidRDefault="007D5A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77C25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CF013" w14:textId="77777777" w:rsidR="007D5A08" w:rsidRDefault="007D5A08">
      <w:r>
        <w:separator/>
      </w:r>
    </w:p>
  </w:footnote>
  <w:footnote w:type="continuationSeparator" w:id="0">
    <w:p w14:paraId="70062146" w14:textId="77777777" w:rsidR="007D5A08" w:rsidRDefault="007D5A08">
      <w:r>
        <w:continuationSeparator/>
      </w:r>
    </w:p>
  </w:footnote>
  <w:footnote w:type="continuationNotice" w:id="1">
    <w:p w14:paraId="07DBBC73" w14:textId="77777777" w:rsidR="007D5A08" w:rsidRDefault="007D5A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Header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179A934C" w:rsidR="00DC404B" w:rsidRDefault="00077C25" w:rsidP="00077C25">
    <w:pPr>
      <w:widowControl/>
      <w:tabs>
        <w:tab w:val="left" w:pos="3312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Header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77C25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5A08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BodyText">
    <w:name w:val="Body Text"/>
    <w:basedOn w:val="Normal"/>
    <w:link w:val="BodyTextChar"/>
    <w:rPr>
      <w:rFonts w:ascii="Verdana" w:hAnsi="Verdana"/>
      <w:b/>
      <w:sz w:val="24"/>
    </w:rPr>
  </w:style>
  <w:style w:type="paragraph" w:styleId="BodyText2">
    <w:name w:val="Body Text 2"/>
    <w:basedOn w:val="Normal"/>
    <w:link w:val="BodyText2Char"/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pPr>
      <w:ind w:right="-1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/>
    </w:pPr>
  </w:style>
  <w:style w:type="paragraph" w:styleId="BalloonText">
    <w:name w:val="Balloon Text"/>
    <w:basedOn w:val="Normal"/>
    <w:link w:val="BalloonTextChar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F4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1E8B"/>
    <w:rPr>
      <w:rFonts w:ascii="Verdana" w:eastAsia="Times" w:hAnsi="Verdana"/>
      <w:sz w:val="24"/>
    </w:rPr>
  </w:style>
  <w:style w:type="character" w:customStyle="1" w:styleId="Heading1Char">
    <w:name w:val="Heading 1 Char"/>
    <w:basedOn w:val="DefaultParagraphFont"/>
    <w:link w:val="Heading1"/>
    <w:rsid w:val="00F1078D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rsid w:val="00F1078D"/>
    <w:rPr>
      <w:rFonts w:ascii="Verdana" w:hAnsi="Verdana"/>
      <w:b/>
      <w:sz w:val="24"/>
    </w:rPr>
  </w:style>
  <w:style w:type="character" w:customStyle="1" w:styleId="Heading3Char">
    <w:name w:val="Heading 3 Char"/>
    <w:basedOn w:val="DefaultParagraphFont"/>
    <w:link w:val="Heading3"/>
    <w:rsid w:val="00F1078D"/>
    <w:rPr>
      <w:rFonts w:ascii="Verdana" w:hAnsi="Verdan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1078D"/>
    <w:rPr>
      <w:rFonts w:ascii="Verdana" w:eastAsia="Times" w:hAnsi="Verdana"/>
      <w:sz w:val="24"/>
    </w:rPr>
  </w:style>
  <w:style w:type="character" w:customStyle="1" w:styleId="BodyTextChar">
    <w:name w:val="Body Text Char"/>
    <w:basedOn w:val="DefaultParagraphFont"/>
    <w:link w:val="BodyText"/>
    <w:rsid w:val="00F1078D"/>
    <w:rPr>
      <w:rFonts w:ascii="Verdana" w:hAnsi="Verdana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1078D"/>
    <w:rPr>
      <w:rFonts w:ascii="Verdana" w:hAnsi="Verdana"/>
      <w:sz w:val="24"/>
    </w:rPr>
  </w:style>
  <w:style w:type="character" w:customStyle="1" w:styleId="BodyText3Char">
    <w:name w:val="Body Text 3 Char"/>
    <w:basedOn w:val="DefaultParagraphFont"/>
    <w:link w:val="BodyText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TableGrid">
    <w:name w:val="Table Grid"/>
    <w:basedOn w:val="TableNormal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273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3E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73E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E4E"/>
    <w:rPr>
      <w:b/>
      <w:bCs/>
    </w:rPr>
  </w:style>
  <w:style w:type="character" w:customStyle="1" w:styleId="ListNumberChar">
    <w:name w:val="List Number Char"/>
    <w:link w:val="ListNumber"/>
    <w:locked/>
    <w:rsid w:val="00F54A04"/>
    <w:rPr>
      <w:rFonts w:ascii="Trebuchet MS" w:hAnsi="Trebuchet MS"/>
      <w:kern w:val="2"/>
      <w:szCs w:val="24"/>
    </w:rPr>
  </w:style>
  <w:style w:type="paragraph" w:styleId="ListNumber">
    <w:name w:val="List Number"/>
    <w:basedOn w:val="Normal"/>
    <w:link w:val="ListNumberChar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B153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BB1530"/>
  </w:style>
  <w:style w:type="character" w:styleId="FootnoteReference">
    <w:name w:val="footnote reference"/>
    <w:basedOn w:val="DefaultParagraphFont"/>
    <w:semiHidden/>
    <w:unhideWhenUsed/>
    <w:rsid w:val="00BB1530"/>
    <w:rPr>
      <w:vertAlign w:val="superscript"/>
    </w:rPr>
  </w:style>
  <w:style w:type="paragraph" w:customStyle="1" w:styleId="Comma">
    <w:name w:val="Comma"/>
    <w:basedOn w:val="ListParagraph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DefaultParagraphFont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16370"/>
    <w:rPr>
      <w:rFonts w:ascii="Courier New" w:hAnsi="Courier New"/>
    </w:rPr>
  </w:style>
  <w:style w:type="paragraph" w:styleId="Revision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ee009005@istruzione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uolamarieleventre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ee009005@pec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2024-03-14T05:48:00Z</dcterms:modified>
</cp:coreProperties>
</file>